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9"/>
        <w:gridCol w:w="2317"/>
        <w:gridCol w:w="1929"/>
        <w:gridCol w:w="1747"/>
        <w:gridCol w:w="2584"/>
      </w:tblGrid>
      <w:tr w:rsidR="002C60CE" w:rsidRPr="000E0928" w:rsidTr="00CC5BD6">
        <w:trPr>
          <w:trHeight w:val="424"/>
        </w:trPr>
        <w:tc>
          <w:tcPr>
            <w:tcW w:w="10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0CE" w:rsidRPr="000E0928" w:rsidRDefault="002C60CE" w:rsidP="00FD1AE1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0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LÜLEBURGAZ EMRULLAH EFENDİ ORTA OKULU 3-A SINIFI HAYAT BİLGİSİ YAZILISI </w:t>
            </w:r>
            <w:r w:rsidR="00FD1AE1" w:rsidRPr="000E09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C60CE" w:rsidRPr="000E0928" w:rsidTr="00CC5BD6">
        <w:trPr>
          <w:trHeight w:val="322"/>
        </w:trPr>
        <w:tc>
          <w:tcPr>
            <w:tcW w:w="6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0CE" w:rsidRPr="000E0928" w:rsidRDefault="002C60CE" w:rsidP="00CC5BD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0E0928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0CE" w:rsidRPr="000E0928" w:rsidRDefault="002C60CE" w:rsidP="00CC5BD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0E0928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Tarih:</w:t>
            </w:r>
          </w:p>
        </w:tc>
      </w:tr>
      <w:tr w:rsidR="002C60CE" w:rsidRPr="000E0928" w:rsidTr="00CC5BD6">
        <w:trPr>
          <w:trHeight w:val="221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0CE" w:rsidRPr="000E0928" w:rsidRDefault="002C60CE" w:rsidP="00CC5BD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0E0928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Sınıfı  :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0CE" w:rsidRPr="000E0928" w:rsidRDefault="002C60CE" w:rsidP="00CC5BD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0E0928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0CE" w:rsidRPr="000E0928" w:rsidRDefault="002C60CE" w:rsidP="00CC5BD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0E0928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0CE" w:rsidRPr="000E0928" w:rsidRDefault="002C60CE" w:rsidP="00CC5BD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0E0928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0CE" w:rsidRPr="000E0928" w:rsidRDefault="002C60CE" w:rsidP="00CC5BD6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0E0928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Y:</w:t>
            </w:r>
          </w:p>
        </w:tc>
      </w:tr>
    </w:tbl>
    <w:p w:rsidR="002C60CE" w:rsidRPr="000E0928" w:rsidRDefault="002C60CE" w:rsidP="002C60CE">
      <w:pPr>
        <w:spacing w:after="0"/>
        <w:rPr>
          <w:rFonts w:ascii="Arial Black" w:hAnsi="Arial Black" w:cstheme="minorHAnsi"/>
          <w:color w:val="000000" w:themeColor="text1"/>
          <w:sz w:val="24"/>
          <w:szCs w:val="24"/>
        </w:rPr>
      </w:pPr>
      <w:r w:rsidRPr="000E0928">
        <w:rPr>
          <w:rFonts w:ascii="Arial Black" w:hAnsi="Arial Black" w:cstheme="minorHAnsi"/>
          <w:color w:val="000000" w:themeColor="text1"/>
          <w:sz w:val="24"/>
          <w:szCs w:val="24"/>
        </w:rPr>
        <w:t>Her Soru 3 Puan , 33. Soru 4 Puandır    BAŞARILAR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1. </w:t>
      </w:r>
      <w:r w:rsidRPr="000E0928">
        <w:rPr>
          <w:rFonts w:cstheme="minorHAnsi"/>
          <w:b/>
          <w:color w:val="000000" w:themeColor="text1"/>
          <w:sz w:val="24"/>
          <w:szCs w:val="24"/>
        </w:rPr>
        <w:t>Duygu  ve  düşüncelerimizi  birbirimize  aktarmaya  ne  denir?</w:t>
      </w:r>
    </w:p>
    <w:p w:rsidR="002C60CE" w:rsidRPr="000E0928" w:rsidRDefault="003058C6" w:rsidP="002C60CE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    A)    Dayanışma     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B)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İletişim  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Dostluk</w:t>
      </w:r>
    </w:p>
    <w:p w:rsidR="002C60CE" w:rsidRPr="000E0928" w:rsidRDefault="002C60CE" w:rsidP="002C60CE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2. Başkalarına yol göstererek, onları cesaretlendiren ve öncülük yapan kişilere ne ad verilir?</w:t>
      </w:r>
    </w:p>
    <w:p w:rsidR="002C60CE" w:rsidRPr="000E0928" w:rsidRDefault="003058C6" w:rsidP="002C60CE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A)   sanatçı</w:t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B)   hizmetli</w:t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  <w:t>C)     lider</w:t>
      </w:r>
    </w:p>
    <w:p w:rsidR="002C60CE" w:rsidRPr="000E0928" w:rsidRDefault="002C60CE" w:rsidP="002C60CE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3. Aşağıdakilerden hangisi farklı bir enerji türü ile çalışır?</w:t>
      </w:r>
    </w:p>
    <w:p w:rsidR="002C60CE" w:rsidRPr="000E0928" w:rsidRDefault="003058C6" w:rsidP="002C60CE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A)   saç kurutma makinesi</w:t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  <w:t>B)   doğalgaz sobası</w:t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  <w:t>C)     bulaşık makinesi</w:t>
      </w:r>
    </w:p>
    <w:p w:rsidR="002C60CE" w:rsidRPr="000E0928" w:rsidRDefault="002C60CE" w:rsidP="002C60CE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4.Kaybolduğumuzda ne yapmamız </w:t>
      </w:r>
      <w:r w:rsidRPr="000E0928">
        <w:rPr>
          <w:rFonts w:cstheme="minorHAnsi"/>
          <w:b/>
          <w:color w:val="000000" w:themeColor="text1"/>
          <w:sz w:val="24"/>
          <w:szCs w:val="24"/>
          <w:u w:val="single"/>
        </w:rPr>
        <w:t>doğru olmaz?</w:t>
      </w:r>
    </w:p>
    <w:p w:rsidR="002C60CE" w:rsidRPr="000E0928" w:rsidRDefault="003058C6" w:rsidP="002C60CE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A)   Ağlamalıyız.</w:t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  <w:t>B)   Görevlilere başvurmalıyız.</w:t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  <w:t>C)     Sakin olmalıyız.</w:t>
      </w:r>
    </w:p>
    <w:p w:rsidR="002C60CE" w:rsidRPr="000E0928" w:rsidRDefault="002C60CE" w:rsidP="002C60CE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5. Aşağıdakilerden hangisi fiziksel özelliklerimizden </w:t>
      </w:r>
      <w:r w:rsidRPr="000E0928">
        <w:rPr>
          <w:rFonts w:cstheme="minorHAnsi"/>
          <w:b/>
          <w:color w:val="000000" w:themeColor="text1"/>
          <w:sz w:val="24"/>
          <w:szCs w:val="24"/>
          <w:u w:val="single"/>
        </w:rPr>
        <w:t>değildir?</w:t>
      </w:r>
    </w:p>
    <w:p w:rsidR="002C60CE" w:rsidRPr="000E0928" w:rsidRDefault="003058C6" w:rsidP="002C60CE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A)   Boyumuz</w:t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  <w:t>B)    Kilomuz</w:t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</w:r>
      <w:r w:rsidR="002C60CE" w:rsidRPr="000E0928">
        <w:rPr>
          <w:rFonts w:cstheme="minorHAnsi"/>
          <w:color w:val="000000" w:themeColor="text1"/>
          <w:sz w:val="24"/>
          <w:szCs w:val="24"/>
        </w:rPr>
        <w:tab/>
        <w:t>C)      Mutluluğumuz</w:t>
      </w:r>
    </w:p>
    <w:p w:rsidR="002C60CE" w:rsidRPr="000E0928" w:rsidRDefault="002C60CE" w:rsidP="002C60CE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6. Aşağıdakilerden kaç tanesi hayvanların ve insanların ortak özelliklerindendir?</w:t>
      </w:r>
    </w:p>
    <w:p w:rsidR="002C60CE" w:rsidRPr="000E0928" w:rsidRDefault="002C60CE" w:rsidP="002C60CE">
      <w:pPr>
        <w:spacing w:after="0" w:line="240" w:lineRule="auto"/>
        <w:rPr>
          <w:rFonts w:cstheme="minorHAnsi"/>
          <w:b/>
          <w:i/>
          <w:color w:val="000000" w:themeColor="text1"/>
          <w:sz w:val="24"/>
          <w:szCs w:val="24"/>
        </w:rPr>
      </w:pPr>
      <w:r w:rsidRPr="000E0928">
        <w:rPr>
          <w:rFonts w:cstheme="minorHAnsi"/>
          <w:b/>
          <w:i/>
          <w:color w:val="000000" w:themeColor="text1"/>
          <w:sz w:val="24"/>
          <w:szCs w:val="24"/>
        </w:rPr>
        <w:t xml:space="preserve">Beslenme  - düşünme – giyinme – barınma </w:t>
      </w:r>
    </w:p>
    <w:p w:rsidR="002C60CE" w:rsidRPr="000E0928" w:rsidRDefault="002C60CE" w:rsidP="003058C6">
      <w:pPr>
        <w:pStyle w:val="ListeParagraf"/>
        <w:numPr>
          <w:ilvl w:val="0"/>
          <w:numId w:val="1"/>
        </w:numPr>
        <w:spacing w:after="0" w:line="240" w:lineRule="auto"/>
        <w:ind w:left="181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E0928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Pr="000E0928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3058C6" w:rsidRPr="000E09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                    </w:t>
      </w:r>
      <w:r w:rsidRPr="000E0928">
        <w:rPr>
          <w:rFonts w:asciiTheme="minorHAnsi" w:hAnsiTheme="minorHAnsi" w:cstheme="minorHAnsi"/>
          <w:color w:val="000000" w:themeColor="text1"/>
          <w:sz w:val="24"/>
          <w:szCs w:val="24"/>
        </w:rPr>
        <w:t>B)   3</w:t>
      </w:r>
      <w:r w:rsidRPr="000E0928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3058C6" w:rsidRPr="000E09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                      </w:t>
      </w:r>
      <w:r w:rsidRPr="000E0928">
        <w:rPr>
          <w:rFonts w:asciiTheme="minorHAnsi" w:hAnsiTheme="minorHAnsi" w:cstheme="minorHAnsi"/>
          <w:color w:val="000000" w:themeColor="text1"/>
          <w:sz w:val="24"/>
          <w:szCs w:val="24"/>
        </w:rPr>
        <w:t>C)     4</w:t>
      </w:r>
    </w:p>
    <w:p w:rsidR="002C60CE" w:rsidRPr="000E0928" w:rsidRDefault="002C60CE" w:rsidP="002C60CE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7.Özel gün kutlamaları insan ilişkilerine ne gibi katkı sağlar?</w:t>
      </w:r>
    </w:p>
    <w:p w:rsidR="002C60CE" w:rsidRPr="000E0928" w:rsidRDefault="003058C6" w:rsidP="002C60CE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="00FD1AE1" w:rsidRPr="000E0928">
        <w:rPr>
          <w:rFonts w:cstheme="minorHAnsi"/>
          <w:color w:val="000000" w:themeColor="text1"/>
          <w:sz w:val="24"/>
          <w:szCs w:val="24"/>
        </w:rPr>
        <w:t>A)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Yakınlaştırır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        </w:t>
      </w:r>
      <w:r w:rsidR="00FD1AE1" w:rsidRPr="000E0928">
        <w:rPr>
          <w:rFonts w:cstheme="minorHAnsi"/>
          <w:color w:val="000000" w:themeColor="text1"/>
          <w:sz w:val="24"/>
          <w:szCs w:val="24"/>
        </w:rPr>
        <w:t>B)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Uzaklaştırır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        </w:t>
      </w:r>
      <w:r w:rsidR="00FD1AE1" w:rsidRPr="000E0928">
        <w:rPr>
          <w:rFonts w:cstheme="minorHAnsi"/>
          <w:color w:val="000000" w:themeColor="text1"/>
          <w:sz w:val="24"/>
          <w:szCs w:val="24"/>
        </w:rPr>
        <w:t>C)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Kıskandırır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8.” Planlı yaşamak ------------- ve   --------------- için gereklidir.”  Cümlesi en uygun hangi kelimelerle tamamlanır?</w:t>
      </w:r>
    </w:p>
    <w:p w:rsidR="00B87295" w:rsidRPr="000E0928" w:rsidRDefault="002C60CE" w:rsidP="00B87295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</w:t>
      </w:r>
      <w:r w:rsidR="003058C6" w:rsidRPr="000E0928">
        <w:rPr>
          <w:rFonts w:cstheme="minorHAnsi"/>
          <w:color w:val="000000" w:themeColor="text1"/>
          <w:sz w:val="24"/>
          <w:szCs w:val="24"/>
        </w:rPr>
        <w:t xml:space="preserve">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A)   başarı – mutluluk           B)   sinema – oyun     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 C)     uyumak – kahvaltı         D) seyahat – çorap 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9. Bilinçli bir tüketici ürün alırken aşağıdakilerden hangisine dikkat </w:t>
      </w:r>
      <w:r w:rsidRPr="000E0928">
        <w:rPr>
          <w:rFonts w:cstheme="minorHAnsi"/>
          <w:b/>
          <w:color w:val="000000" w:themeColor="text1"/>
          <w:sz w:val="24"/>
          <w:szCs w:val="24"/>
          <w:u w:val="single"/>
        </w:rPr>
        <w:t>etmese de</w:t>
      </w: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 olur?</w:t>
      </w:r>
    </w:p>
    <w:p w:rsidR="00B87295" w:rsidRPr="000E0928" w:rsidRDefault="002C60CE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A)   TSE damgası olup olmadığına   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        </w:t>
      </w:r>
      <w:r w:rsidR="003058C6" w:rsidRPr="000E0928">
        <w:rPr>
          <w:rFonts w:cstheme="minorHAnsi"/>
          <w:color w:val="000000" w:themeColor="text1"/>
          <w:sz w:val="24"/>
          <w:szCs w:val="24"/>
        </w:rPr>
        <w:t xml:space="preserve">  </w:t>
      </w:r>
      <w:r w:rsidRPr="000E0928">
        <w:rPr>
          <w:rFonts w:cstheme="minorHAnsi"/>
          <w:color w:val="000000" w:themeColor="text1"/>
          <w:sz w:val="24"/>
          <w:szCs w:val="24"/>
        </w:rPr>
        <w:t>B)   Fiyatına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       </w:t>
      </w:r>
    </w:p>
    <w:p w:rsidR="002C60CE" w:rsidRPr="000E0928" w:rsidRDefault="002C60CE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C)     Son kullanma tarihine                  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      D) </w:t>
      </w:r>
      <w:r w:rsidRPr="000E0928">
        <w:rPr>
          <w:rFonts w:cstheme="minorHAnsi"/>
          <w:color w:val="000000" w:themeColor="text1"/>
          <w:sz w:val="24"/>
          <w:szCs w:val="24"/>
        </w:rPr>
        <w:t>Satıcının ürünü satmak için yaptığı ısrarlara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10.Öğrencilerin başarılı oldukları dersler niçin birbirinden farklıdır?</w:t>
      </w:r>
    </w:p>
    <w:p w:rsidR="002C60CE" w:rsidRPr="000E0928" w:rsidRDefault="003058C6" w:rsidP="002C60CE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A)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İlgi ve y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etenekleri farklı olduğu için. B)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Sadece tek derse çalıştıkları için. </w:t>
      </w:r>
      <w:r w:rsidRPr="000E0928">
        <w:rPr>
          <w:rFonts w:cstheme="minorHAnsi"/>
          <w:color w:val="000000" w:themeColor="text1"/>
          <w:sz w:val="24"/>
          <w:szCs w:val="24"/>
        </w:rPr>
        <w:t>C)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Grup çalışmaları yaptıkları için.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11.Arkadaşımız bizi kırdığında ona nasıl davranmalıyız?</w:t>
      </w:r>
    </w:p>
    <w:p w:rsidR="00B87295" w:rsidRPr="000E0928" w:rsidRDefault="003058C6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A)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Ona kırıldığımızı belli etmemeliyiz.      </w:t>
      </w:r>
    </w:p>
    <w:p w:rsidR="00B87295" w:rsidRPr="000E0928" w:rsidRDefault="003058C6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B)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Onunla kesinlikle konuşmamalıyız.</w:t>
      </w:r>
    </w:p>
    <w:p w:rsidR="002C60CE" w:rsidRPr="000E0928" w:rsidRDefault="003058C6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Kırılma nedenlerini onula konuşarak paylaşmalıyız.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12.Oyun oynarken öncelikle neyi önemsemeliyiz?</w:t>
      </w:r>
    </w:p>
    <w:p w:rsidR="00B87295" w:rsidRPr="000E0928" w:rsidRDefault="003058C6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A)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Oyunda mutlaka kazanmayı.                        </w:t>
      </w:r>
    </w:p>
    <w:p w:rsidR="002C60CE" w:rsidRPr="000E0928" w:rsidRDefault="003058C6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B)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Oyun sırasında kaybedeceğini anlarsan mızıkçılık yapmayı.</w:t>
      </w:r>
    </w:p>
    <w:p w:rsidR="002C60CE" w:rsidRPr="000E0928" w:rsidRDefault="003058C6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>Kaybetmenin de kazanmak kadar doğal olduğunu bilip,oyunu kurallara uygun oynamayı.</w:t>
      </w:r>
    </w:p>
    <w:p w:rsidR="002C60CE" w:rsidRPr="000E0928" w:rsidRDefault="002C60CE" w:rsidP="002C60CE">
      <w:pPr>
        <w:spacing w:after="0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1</w:t>
      </w:r>
      <w:r w:rsidR="002170A9">
        <w:rPr>
          <w:rFonts w:cstheme="minorHAnsi"/>
          <w:b/>
          <w:color w:val="000000" w:themeColor="text1"/>
          <w:sz w:val="24"/>
          <w:szCs w:val="24"/>
        </w:rPr>
        <w:t>3</w:t>
      </w:r>
      <w:r w:rsidRPr="000E0928">
        <w:rPr>
          <w:rFonts w:cstheme="minorHAnsi"/>
          <w:b/>
          <w:color w:val="000000" w:themeColor="text1"/>
          <w:sz w:val="24"/>
          <w:szCs w:val="24"/>
        </w:rPr>
        <w:t>. Fiziksel özelliklerimiz için hangi davranışlarda bulunursak mutlu oluruz?</w:t>
      </w:r>
    </w:p>
    <w:p w:rsidR="002C60CE" w:rsidRPr="000E0928" w:rsidRDefault="002C60CE" w:rsidP="002C60CE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A) Fiziksel özelliklerimizi beğenmeyerek B) Fiziksel özelliklerimize üzülerek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</w:t>
      </w:r>
      <w:r w:rsidRPr="000E0928">
        <w:rPr>
          <w:rFonts w:cstheme="minorHAnsi"/>
          <w:color w:val="000000" w:themeColor="text1"/>
          <w:sz w:val="24"/>
          <w:szCs w:val="24"/>
        </w:rPr>
        <w:t>C)  Fiziksel özelliklerimizi severek</w:t>
      </w:r>
    </w:p>
    <w:p w:rsidR="002C60CE" w:rsidRPr="000E0928" w:rsidRDefault="002170A9" w:rsidP="002C60CE">
      <w:pPr>
        <w:autoSpaceDE w:val="0"/>
        <w:autoSpaceDN w:val="0"/>
        <w:adjustRightInd w:val="0"/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14</w:t>
      </w:r>
      <w:r w:rsidR="002C60CE" w:rsidRPr="000E0928">
        <w:rPr>
          <w:rFonts w:cstheme="minorHAnsi"/>
          <w:b/>
          <w:bCs/>
          <w:color w:val="000000" w:themeColor="text1"/>
          <w:sz w:val="24"/>
          <w:szCs w:val="24"/>
        </w:rPr>
        <w:t>. İletişimde duyu organlarının rolü ile ilgili verilenlerden hangisi yanlıştır?</w:t>
      </w:r>
    </w:p>
    <w:p w:rsidR="002C60CE" w:rsidRPr="000E0928" w:rsidRDefault="002C60CE" w:rsidP="003058C6">
      <w:pPr>
        <w:autoSpaceDE w:val="0"/>
        <w:autoSpaceDN w:val="0"/>
        <w:adjustRightInd w:val="0"/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A)   Deri, insanların birbirine dokunmasını ve samimi iletişim kurulmasını sağlar.</w:t>
      </w:r>
    </w:p>
    <w:p w:rsidR="002C60CE" w:rsidRPr="000E0928" w:rsidRDefault="002C60CE" w:rsidP="003058C6">
      <w:pPr>
        <w:autoSpaceDE w:val="0"/>
        <w:autoSpaceDN w:val="0"/>
        <w:adjustRightInd w:val="0"/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B)   Dil, iletişim kurulmasında en az etkiye sahiptir.</w:t>
      </w:r>
    </w:p>
    <w:p w:rsidR="002C60CE" w:rsidRPr="000E0928" w:rsidRDefault="002C60CE" w:rsidP="003058C6">
      <w:pPr>
        <w:autoSpaceDE w:val="0"/>
        <w:autoSpaceDN w:val="0"/>
        <w:adjustRightInd w:val="0"/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C)     Kulak, konuşulanların anlaşılmasını ve iletişimin en iyi şekilde kurulmasını sağlar.</w:t>
      </w:r>
    </w:p>
    <w:p w:rsidR="00B87295" w:rsidRPr="000E0928" w:rsidRDefault="00B87295" w:rsidP="00B87295">
      <w:pPr>
        <w:spacing w:after="0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1</w:t>
      </w:r>
      <w:r w:rsidR="002170A9">
        <w:rPr>
          <w:rFonts w:cstheme="minorHAnsi"/>
          <w:b/>
          <w:color w:val="000000" w:themeColor="text1"/>
          <w:sz w:val="24"/>
          <w:szCs w:val="24"/>
        </w:rPr>
        <w:t>5</w:t>
      </w: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. Aşağıdakilerden hangisi sağlığımızı koruyabilmemiz için yapmamız gerekenlerden </w:t>
      </w:r>
      <w:r w:rsidRPr="000E0928">
        <w:rPr>
          <w:rFonts w:cstheme="minorHAnsi"/>
          <w:b/>
          <w:color w:val="000000" w:themeColor="text1"/>
          <w:sz w:val="24"/>
          <w:szCs w:val="24"/>
          <w:u w:val="single"/>
        </w:rPr>
        <w:t>değildir?</w:t>
      </w:r>
    </w:p>
    <w:p w:rsidR="00B87295" w:rsidRPr="000E0928" w:rsidRDefault="00B87295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A)   Tırnaklarımızı her gün kesmek.</w:t>
      </w:r>
    </w:p>
    <w:p w:rsidR="00B87295" w:rsidRPr="000E0928" w:rsidRDefault="00B87295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B)   Elimizi, yüzümüzü her sabah ve akşam yıkamak.</w:t>
      </w:r>
    </w:p>
    <w:p w:rsidR="00B87295" w:rsidRPr="000E0928" w:rsidRDefault="00B87295" w:rsidP="003058C6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C)     Tuvalet kağıdını, ihtiyacımızı gördükten sonra kurulama amacıyla kullanabilmek.</w:t>
      </w:r>
    </w:p>
    <w:p w:rsidR="00B87295" w:rsidRPr="000E0928" w:rsidRDefault="00B87295" w:rsidP="002C60CE">
      <w:pPr>
        <w:rPr>
          <w:rFonts w:cstheme="minorHAnsi"/>
          <w:sz w:val="24"/>
          <w:szCs w:val="24"/>
        </w:rPr>
        <w:sectPr w:rsidR="00B87295" w:rsidRPr="000E0928" w:rsidSect="0091702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170A9" w:rsidRPr="00216B60" w:rsidRDefault="002170A9" w:rsidP="002170A9">
      <w:pPr>
        <w:spacing w:after="0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 xml:space="preserve">16 </w:t>
      </w:r>
      <w:r w:rsidRPr="00216B60">
        <w:rPr>
          <w:rFonts w:cstheme="minorHAnsi"/>
          <w:b/>
          <w:color w:val="000000"/>
          <w:sz w:val="24"/>
          <w:szCs w:val="24"/>
        </w:rPr>
        <w:t xml:space="preserve">) Atatürk’ ün yaptığı hizmetleri zaman sıralaması yaparsak </w:t>
      </w:r>
      <w:r w:rsidRPr="00216B60">
        <w:rPr>
          <w:rFonts w:cstheme="minorHAnsi"/>
          <w:b/>
          <w:color w:val="000000"/>
          <w:sz w:val="24"/>
          <w:szCs w:val="24"/>
          <w:u w:val="single"/>
        </w:rPr>
        <w:t xml:space="preserve">en sonda </w:t>
      </w:r>
      <w:r w:rsidRPr="00216B60">
        <w:rPr>
          <w:rFonts w:cstheme="minorHAnsi"/>
          <w:b/>
          <w:color w:val="000000"/>
          <w:sz w:val="24"/>
          <w:szCs w:val="24"/>
        </w:rPr>
        <w:t>hangisi yer alır?</w:t>
      </w:r>
    </w:p>
    <w:p w:rsidR="002170A9" w:rsidRPr="00216B60" w:rsidRDefault="002170A9" w:rsidP="002170A9">
      <w:pPr>
        <w:spacing w:after="0"/>
        <w:rPr>
          <w:rFonts w:cstheme="minorHAnsi"/>
          <w:color w:val="000000"/>
          <w:sz w:val="24"/>
          <w:szCs w:val="24"/>
        </w:rPr>
      </w:pPr>
      <w:r w:rsidRPr="00216B60">
        <w:rPr>
          <w:rFonts w:cstheme="minorHAnsi"/>
          <w:color w:val="000000"/>
          <w:sz w:val="24"/>
          <w:szCs w:val="24"/>
        </w:rPr>
        <w:t>A ) TBMM’ yi açması</w:t>
      </w:r>
      <w:r>
        <w:rPr>
          <w:rFonts w:cstheme="minorHAnsi"/>
          <w:color w:val="000000"/>
          <w:sz w:val="24"/>
          <w:szCs w:val="24"/>
        </w:rPr>
        <w:t xml:space="preserve">         </w:t>
      </w:r>
      <w:r w:rsidRPr="00216B60">
        <w:rPr>
          <w:rFonts w:cstheme="minorHAnsi"/>
          <w:color w:val="000000"/>
          <w:sz w:val="24"/>
          <w:szCs w:val="24"/>
        </w:rPr>
        <w:t>B ) Cumhuriyeti ilan etmesi</w:t>
      </w:r>
      <w:r>
        <w:rPr>
          <w:rFonts w:cstheme="minorHAnsi"/>
          <w:color w:val="000000"/>
          <w:sz w:val="24"/>
          <w:szCs w:val="24"/>
        </w:rPr>
        <w:t xml:space="preserve">         C)   </w:t>
      </w:r>
      <w:r w:rsidRPr="00216B60">
        <w:rPr>
          <w:rFonts w:cstheme="minorHAnsi"/>
          <w:color w:val="000000"/>
          <w:sz w:val="24"/>
          <w:szCs w:val="24"/>
        </w:rPr>
        <w:t xml:space="preserve">  Kurtuluş Savaşı’nı başlatması</w:t>
      </w:r>
    </w:p>
    <w:p w:rsidR="002C60CE" w:rsidRPr="000E0928" w:rsidRDefault="002C60CE" w:rsidP="002C60CE">
      <w:pPr>
        <w:pBdr>
          <w:bar w:val="single" w:sz="4" w:color="auto"/>
        </w:pBd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17. Yangın anında hangi numaraya telefon ederiz?</w:t>
      </w:r>
    </w:p>
    <w:p w:rsidR="002C60CE" w:rsidRPr="000E0928" w:rsidRDefault="002C60CE" w:rsidP="00287745">
      <w:pPr>
        <w:pBdr>
          <w:bar w:val="single" w:sz="4" w:color="auto"/>
        </w:pBd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A)   112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B)   110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C)     156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D) 155</w:t>
      </w:r>
    </w:p>
    <w:p w:rsidR="002C60CE" w:rsidRPr="000E0928" w:rsidRDefault="002C60CE" w:rsidP="002C60CE">
      <w:pPr>
        <w:pBdr>
          <w:bar w:val="single" w:sz="4" w:color="auto"/>
        </w:pBd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18. Canlılar ile ilgili aşağıdaki anlatımlardan hangisi yanlıştır?</w:t>
      </w:r>
    </w:p>
    <w:p w:rsidR="002C60CE" w:rsidRPr="000E0928" w:rsidRDefault="002C60CE" w:rsidP="00287745">
      <w:pPr>
        <w:pBdr>
          <w:bar w:val="single" w:sz="4" w:color="auto"/>
        </w:pBd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A)   Canlılar doğarlar, büyürler.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>B)   Canlılar beslenirler.</w:t>
      </w:r>
    </w:p>
    <w:p w:rsidR="002C60CE" w:rsidRPr="000E0928" w:rsidRDefault="002C60CE" w:rsidP="00287745">
      <w:pPr>
        <w:pBdr>
          <w:bar w:val="single" w:sz="4" w:color="auto"/>
        </w:pBd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C)     Ağaç bir canlıdır.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>D) Canlılar sonusuza dek yaşar.</w:t>
      </w:r>
    </w:p>
    <w:p w:rsidR="002C60CE" w:rsidRPr="000E0928" w:rsidRDefault="002C60CE" w:rsidP="002C60CE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  <w:r w:rsidRPr="000E0928">
        <w:rPr>
          <w:rFonts w:cstheme="minorHAnsi"/>
          <w:b/>
          <w:bCs/>
          <w:color w:val="000000" w:themeColor="text1"/>
          <w:sz w:val="24"/>
          <w:szCs w:val="24"/>
        </w:rPr>
        <w:t>19. İhtiyaçlarımızı karşılarken nelere dikkat etmeliyiz?</w:t>
      </w:r>
    </w:p>
    <w:p w:rsidR="002C60CE" w:rsidRPr="000E0928" w:rsidRDefault="002C60CE" w:rsidP="00287745">
      <w:pPr>
        <w:spacing w:after="0"/>
        <w:ind w:left="22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A)   Alışveriş yaptığımız yere                                      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B)   En ucuz olanına</w:t>
      </w:r>
    </w:p>
    <w:p w:rsidR="002C60CE" w:rsidRPr="000E0928" w:rsidRDefault="002C60CE" w:rsidP="00287745">
      <w:pPr>
        <w:spacing w:after="0"/>
        <w:ind w:left="22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C)     İhtiyaçlarımızın önem sırasına ve bütçemize uygunluğuna      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D) En güzel reklamı olana</w:t>
      </w:r>
    </w:p>
    <w:p w:rsidR="002C60CE" w:rsidRPr="000E0928" w:rsidRDefault="002C60CE" w:rsidP="002C60CE">
      <w:pPr>
        <w:pBdr>
          <w:bar w:val="single" w:sz="4" w:color="auto"/>
        </w:pBd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20. Aşağıdaki atasözlerimizden hangisi ‘’Güzel konuşma’’ ile ilgilidir?</w:t>
      </w:r>
    </w:p>
    <w:p w:rsidR="002C60CE" w:rsidRPr="000E0928" w:rsidRDefault="002C60CE" w:rsidP="00287745">
      <w:pPr>
        <w:pBdr>
          <w:bar w:val="single" w:sz="4" w:color="auto"/>
        </w:pBd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A)   Tatlı dil yılanı deliğinden çıkarır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Pr="000E0928">
        <w:rPr>
          <w:rFonts w:cstheme="minorHAnsi"/>
          <w:color w:val="000000" w:themeColor="text1"/>
          <w:sz w:val="24"/>
          <w:szCs w:val="24"/>
        </w:rPr>
        <w:t>B)   Sakla samanı gelir zamanı</w:t>
      </w:r>
    </w:p>
    <w:p w:rsidR="002C60CE" w:rsidRPr="000E0928" w:rsidRDefault="002C60CE" w:rsidP="00287745">
      <w:pPr>
        <w:pBdr>
          <w:bar w:val="single" w:sz="4" w:color="auto"/>
        </w:pBd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C)     Birlikten kuvvet doğar.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           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="00B87295" w:rsidRPr="000E0928">
        <w:rPr>
          <w:rFonts w:cstheme="minorHAnsi"/>
          <w:color w:val="000000" w:themeColor="text1"/>
          <w:sz w:val="24"/>
          <w:szCs w:val="24"/>
        </w:rPr>
        <w:t xml:space="preserve">   </w:t>
      </w:r>
      <w:r w:rsidRPr="000E0928">
        <w:rPr>
          <w:rFonts w:cstheme="minorHAnsi"/>
          <w:color w:val="000000" w:themeColor="text1"/>
          <w:sz w:val="24"/>
          <w:szCs w:val="24"/>
        </w:rPr>
        <w:t>D) Ağaç yaş iken eğilir.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21. TSE olarak kısaltılan kuruluşun okunuşu nedir?</w:t>
      </w:r>
    </w:p>
    <w:p w:rsidR="002C60CE" w:rsidRPr="000E0928" w:rsidRDefault="002C60CE" w:rsidP="00287745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A)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Türk Standartları Enstitüsü          B)   Türk Sağlık Enstitüsü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</w:t>
      </w:r>
      <w:r w:rsidRPr="000E0928">
        <w:rPr>
          <w:rFonts w:cstheme="minorHAnsi"/>
          <w:color w:val="000000" w:themeColor="text1"/>
          <w:sz w:val="24"/>
          <w:szCs w:val="24"/>
        </w:rPr>
        <w:t>C) Türk Spor Enstitüsü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22.  I.Yosunlar                        II. Güneş        </w:t>
      </w:r>
      <w:r w:rsidR="00287745" w:rsidRPr="000E0928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     III. Kutup yıldızı                             IV. Pusula</w:t>
      </w:r>
    </w:p>
    <w:p w:rsidR="002C60CE" w:rsidRPr="000E0928" w:rsidRDefault="002C60CE" w:rsidP="002C60CE">
      <w:pPr>
        <w:spacing w:after="0"/>
        <w:ind w:left="18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Yukarıdakilerden kaç tanesinden yön bulmada yararlanılır?</w:t>
      </w:r>
    </w:p>
    <w:p w:rsidR="002C60CE" w:rsidRPr="000E0928" w:rsidRDefault="003058C6" w:rsidP="002C60CE">
      <w:pPr>
        <w:spacing w:after="0"/>
        <w:ind w:left="18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   A)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3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               B)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4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C)2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23. Aşağıdakilerden hangisi hem görsel hem de işitsel iletişim aracıdır?</w:t>
      </w:r>
    </w:p>
    <w:p w:rsidR="002C60CE" w:rsidRPr="000E0928" w:rsidRDefault="002C60CE" w:rsidP="00287745">
      <w:pPr>
        <w:spacing w:after="0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A)   Radyo               </w:t>
      </w:r>
      <w:r w:rsidRPr="000E0928">
        <w:rPr>
          <w:rFonts w:cstheme="minorHAnsi"/>
          <w:color w:val="000000" w:themeColor="text1"/>
          <w:sz w:val="24"/>
          <w:szCs w:val="24"/>
        </w:rPr>
        <w:tab/>
        <w:t>B)   Televizyon                C)     Telefon</w:t>
      </w:r>
      <w:r w:rsidRPr="000E0928">
        <w:rPr>
          <w:rFonts w:cstheme="minorHAnsi"/>
          <w:color w:val="000000" w:themeColor="text1"/>
          <w:sz w:val="24"/>
          <w:szCs w:val="24"/>
        </w:rPr>
        <w:tab/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24. </w:t>
      </w: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 Aşağıdaki trafik işaretlerinden hangisi yaya geçidini gösterir?</w:t>
      </w:r>
    </w:p>
    <w:p w:rsidR="002C60CE" w:rsidRPr="000E0928" w:rsidRDefault="002C60CE" w:rsidP="002C60CE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ab/>
        <w:t xml:space="preserve">A)     </w:t>
      </w:r>
      <w:r w:rsidRPr="000E0928">
        <w:rPr>
          <w:rFonts w:cstheme="minorHAnsi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57250" cy="44767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928">
        <w:rPr>
          <w:rFonts w:cstheme="minorHAnsi"/>
          <w:color w:val="000000" w:themeColor="text1"/>
          <w:sz w:val="24"/>
          <w:szCs w:val="24"/>
        </w:rPr>
        <w:tab/>
        <w:t xml:space="preserve">B)   </w:t>
      </w:r>
      <w:r w:rsidRPr="000E0928">
        <w:rPr>
          <w:rFonts w:cstheme="minorHAnsi"/>
          <w:color w:val="000000" w:themeColor="text1"/>
          <w:sz w:val="24"/>
          <w:szCs w:val="24"/>
        </w:rPr>
        <w:tab/>
      </w:r>
      <w:r w:rsidRPr="000E0928">
        <w:rPr>
          <w:rFonts w:cstheme="minorHAnsi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57250" cy="447675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928">
        <w:rPr>
          <w:rFonts w:cstheme="minorHAnsi"/>
          <w:color w:val="000000" w:themeColor="text1"/>
          <w:sz w:val="24"/>
          <w:szCs w:val="24"/>
        </w:rPr>
        <w:tab/>
      </w:r>
      <w:r w:rsidRPr="000E0928">
        <w:rPr>
          <w:rFonts w:cstheme="minorHAnsi"/>
          <w:color w:val="000000" w:themeColor="text1"/>
          <w:sz w:val="24"/>
          <w:szCs w:val="24"/>
        </w:rPr>
        <w:tab/>
        <w:t xml:space="preserve">C)     </w:t>
      </w:r>
      <w:r w:rsidRPr="000E0928">
        <w:rPr>
          <w:rFonts w:cstheme="minorHAnsi"/>
          <w:color w:val="000000" w:themeColor="text1"/>
          <w:sz w:val="24"/>
          <w:szCs w:val="24"/>
        </w:rPr>
        <w:tab/>
      </w:r>
      <w:r w:rsidRPr="000E0928">
        <w:rPr>
          <w:rFonts w:cstheme="minorHAnsi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57250" cy="447675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928">
        <w:rPr>
          <w:rFonts w:cstheme="minorHAnsi"/>
          <w:color w:val="000000" w:themeColor="text1"/>
          <w:sz w:val="24"/>
          <w:szCs w:val="24"/>
        </w:rPr>
        <w:tab/>
      </w:r>
      <w:r w:rsidRPr="000E0928">
        <w:rPr>
          <w:rFonts w:cstheme="minorHAnsi"/>
          <w:color w:val="000000" w:themeColor="text1"/>
          <w:sz w:val="24"/>
          <w:szCs w:val="24"/>
        </w:rPr>
        <w:tab/>
        <w:t>D)</w:t>
      </w:r>
      <w:r w:rsidRPr="000E0928">
        <w:rPr>
          <w:rFonts w:cstheme="minorHAnsi"/>
          <w:noProof/>
          <w:color w:val="000000" w:themeColor="text1"/>
          <w:sz w:val="24"/>
          <w:szCs w:val="24"/>
          <w:lang w:eastAsia="tr-TR"/>
        </w:rPr>
        <w:t xml:space="preserve"> </w:t>
      </w:r>
      <w:r w:rsidRPr="000E0928">
        <w:rPr>
          <w:rFonts w:cstheme="minorHAnsi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57250" cy="428625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25.  ‘’ Güneş ……………… doğar, …………….. batar.’’ Noktalı yerlere sırasıyla hangi sözcükler yazılmalıdır?</w:t>
      </w:r>
    </w:p>
    <w:p w:rsidR="002C60CE" w:rsidRPr="000E0928" w:rsidRDefault="00287745" w:rsidP="002C60CE">
      <w:pPr>
        <w:spacing w:after="0"/>
        <w:ind w:left="36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  A)    )  batıdan – doğudan        </w:t>
      </w:r>
      <w:r w:rsidR="003058C6" w:rsidRPr="000E0928">
        <w:rPr>
          <w:rFonts w:cstheme="minorHAnsi"/>
          <w:color w:val="000000" w:themeColor="text1"/>
          <w:sz w:val="24"/>
          <w:szCs w:val="24"/>
        </w:rPr>
        <w:t xml:space="preserve">B)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kuzeyden – güneyden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C)    </w:t>
      </w:r>
      <w:r w:rsidR="002C60CE" w:rsidRPr="000E0928">
        <w:rPr>
          <w:rFonts w:cstheme="minorHAnsi"/>
          <w:color w:val="000000" w:themeColor="text1"/>
          <w:sz w:val="24"/>
          <w:szCs w:val="24"/>
        </w:rPr>
        <w:t xml:space="preserve">doğudan – batıdan 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26. Aşağıdakilerden hangisi canlı sınıflandırmaları arasında yer alır?</w:t>
      </w:r>
    </w:p>
    <w:p w:rsidR="002C60CE" w:rsidRPr="000E0928" w:rsidRDefault="002C60CE" w:rsidP="002C60CE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ab/>
        <w:t>A)   insan, bitki, hayvan</w:t>
      </w:r>
      <w:r w:rsidRPr="000E0928">
        <w:rPr>
          <w:rFonts w:cstheme="minorHAnsi"/>
          <w:color w:val="000000" w:themeColor="text1"/>
          <w:sz w:val="24"/>
          <w:szCs w:val="24"/>
        </w:rPr>
        <w:tab/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</w:t>
      </w:r>
      <w:r w:rsidRPr="000E0928">
        <w:rPr>
          <w:rFonts w:cstheme="minorHAnsi"/>
          <w:color w:val="000000" w:themeColor="text1"/>
          <w:sz w:val="24"/>
          <w:szCs w:val="24"/>
        </w:rPr>
        <w:t>B)   bitki, toprak, insan</w:t>
      </w:r>
      <w:r w:rsidRPr="000E0928">
        <w:rPr>
          <w:rFonts w:cstheme="minorHAnsi"/>
          <w:color w:val="000000" w:themeColor="text1"/>
          <w:sz w:val="24"/>
          <w:szCs w:val="24"/>
        </w:rPr>
        <w:tab/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</w:t>
      </w:r>
      <w:r w:rsidRPr="000E0928">
        <w:rPr>
          <w:rFonts w:cstheme="minorHAnsi"/>
          <w:color w:val="000000" w:themeColor="text1"/>
          <w:sz w:val="24"/>
          <w:szCs w:val="24"/>
        </w:rPr>
        <w:t>C)     hayvan, insan, doğa</w:t>
      </w:r>
    </w:p>
    <w:p w:rsidR="002C60CE" w:rsidRPr="000E0928" w:rsidRDefault="002C60CE" w:rsidP="002C60CE">
      <w:pPr>
        <w:pBdr>
          <w:bar w:val="single" w:sz="4" w:color="auto"/>
        </w:pBd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27.Aşağıdakilerden  hangisi inek,  at,  eşek  gibi  hayvanların  yaşadığı yerin  adıdır?</w:t>
      </w:r>
    </w:p>
    <w:p w:rsidR="002C60CE" w:rsidRPr="000E0928" w:rsidRDefault="002C60CE" w:rsidP="00287745">
      <w:pPr>
        <w:pBdr>
          <w:bar w:val="single" w:sz="4" w:color="auto"/>
        </w:pBdr>
        <w:spacing w:after="0"/>
        <w:ind w:left="794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>A)Ağıl                                 B)   Ahır                            C)         Kulübe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28.Tansiyon  aleti,  şırınga  ve  stetoskop  gibi  aletler   hangi  mesleğe   aittir ?                      </w:t>
      </w:r>
    </w:p>
    <w:p w:rsidR="002C60CE" w:rsidRPr="000E0928" w:rsidRDefault="002C60CE" w:rsidP="00287745">
      <w:pPr>
        <w:spacing w:after="0"/>
        <w:ind w:left="794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A )  mimarlık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B )  kasap  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C )  doktor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 D )  kameraman</w:t>
      </w:r>
    </w:p>
    <w:p w:rsidR="00287745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29. Bir   binanın  yapımını  planlayan kişilere ne  denir ?         </w:t>
      </w:r>
    </w:p>
    <w:p w:rsidR="002C60CE" w:rsidRPr="000E0928" w:rsidRDefault="002C60CE" w:rsidP="002C60CE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>A )   amele                       B )   mimar                    C ) bilgisayarcı               D  )  muhasebeci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                </w:t>
      </w:r>
    </w:p>
    <w:p w:rsidR="00B87295" w:rsidRPr="000E0928" w:rsidRDefault="002C60CE" w:rsidP="002170A9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30.Aşağıdaki bilim adamlarından hangisi “ kuduz aşısını” bulmuştur ?                                    </w:t>
      </w:r>
    </w:p>
    <w:p w:rsidR="002C60CE" w:rsidRPr="000E0928" w:rsidRDefault="002C60CE" w:rsidP="002170A9">
      <w:pPr>
        <w:spacing w:after="0" w:line="240" w:lineRule="auto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     A ) Edison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B )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Pasteur       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C ) Graham Bell  </w:t>
      </w:r>
    </w:p>
    <w:p w:rsidR="002C60CE" w:rsidRPr="000E0928" w:rsidRDefault="002C60CE" w:rsidP="002170A9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31.Aşağıdaki cümlelerde noktalı yerlere sırasıyla hangi kelimeler  yazılmalıdır ? </w:t>
      </w:r>
    </w:p>
    <w:p w:rsidR="002C60CE" w:rsidRPr="000E0928" w:rsidRDefault="002C60CE" w:rsidP="002170A9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“Buğdayı ……..………… yetiştirir.  Buğdayı …………….…</w:t>
      </w:r>
      <w:r w:rsidR="00B87295" w:rsidRPr="000E092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 un   haline   getirir.   Daha  sonra ………………….. ekmek   haline  getirir ?</w:t>
      </w:r>
    </w:p>
    <w:p w:rsidR="002C60CE" w:rsidRPr="000E0928" w:rsidRDefault="002C60CE" w:rsidP="002170A9">
      <w:pPr>
        <w:spacing w:after="0" w:line="240" w:lineRule="auto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A ) değirmenci - çiftçi - bakkal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B ) çiftçi - bakkal - fırıncı                                                                                                                                           </w:t>
      </w:r>
    </w:p>
    <w:p w:rsidR="002C60CE" w:rsidRPr="000E0928" w:rsidRDefault="002C60CE" w:rsidP="002170A9">
      <w:pPr>
        <w:spacing w:after="0" w:line="240" w:lineRule="auto"/>
        <w:ind w:left="567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C ) değirmenci–fırıncı - bakkal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D ) çiftçi – değirmenci –fırıncı </w:t>
      </w:r>
    </w:p>
    <w:p w:rsidR="002C60CE" w:rsidRPr="000E0928" w:rsidRDefault="002C60CE" w:rsidP="002170A9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>32. İnsanların  teşhis ve tedavilerini yapan  ve gerektiğinde  onları ameliyat  eden sağlık görevlilerine  ne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</w:t>
      </w:r>
      <w:r w:rsidRPr="000E0928">
        <w:rPr>
          <w:rFonts w:cstheme="minorHAnsi"/>
          <w:b/>
          <w:color w:val="000000" w:themeColor="text1"/>
          <w:sz w:val="24"/>
          <w:szCs w:val="24"/>
        </w:rPr>
        <w:t>denir ?</w:t>
      </w:r>
    </w:p>
    <w:p w:rsidR="002C60CE" w:rsidRPr="000E0928" w:rsidRDefault="002C60CE" w:rsidP="002170A9">
      <w:pPr>
        <w:spacing w:after="0" w:line="240" w:lineRule="auto"/>
        <w:ind w:left="624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A )  hasta bakıcı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B )  doktor 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C )  eczacı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D )  hemşire </w:t>
      </w:r>
    </w:p>
    <w:p w:rsidR="002C60CE" w:rsidRPr="000E0928" w:rsidRDefault="002C60CE" w:rsidP="002C60CE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0E0928">
        <w:rPr>
          <w:rFonts w:cstheme="minorHAnsi"/>
          <w:b/>
          <w:color w:val="000000" w:themeColor="text1"/>
          <w:sz w:val="24"/>
          <w:szCs w:val="24"/>
        </w:rPr>
        <w:t xml:space="preserve">33.Aşağıdaki  mesleklerden  hangisi  “hukuk, adalet “ işleriyle ilgili bir meslek değildir ?                           </w:t>
      </w:r>
    </w:p>
    <w:p w:rsidR="002C60CE" w:rsidRPr="000E0928" w:rsidRDefault="002C60CE" w:rsidP="00287745">
      <w:pPr>
        <w:spacing w:after="0"/>
        <w:ind w:left="624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A )  avukat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         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B )  hakim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C ) savcı          </w:t>
      </w:r>
      <w:r w:rsidR="00287745" w:rsidRPr="000E0928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Pr="000E0928">
        <w:rPr>
          <w:rFonts w:cstheme="minorHAnsi"/>
          <w:color w:val="000000" w:themeColor="text1"/>
          <w:sz w:val="24"/>
          <w:szCs w:val="24"/>
        </w:rPr>
        <w:t>D )  muhasebeci</w:t>
      </w:r>
    </w:p>
    <w:p w:rsidR="002C60CE" w:rsidRPr="00807D7F" w:rsidRDefault="002C60CE" w:rsidP="002C60CE">
      <w:pPr>
        <w:tabs>
          <w:tab w:val="left" w:pos="1155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0E0928">
        <w:rPr>
          <w:rFonts w:cstheme="minorHAnsi"/>
          <w:color w:val="000000" w:themeColor="text1"/>
          <w:sz w:val="24"/>
          <w:szCs w:val="24"/>
        </w:rPr>
        <w:t xml:space="preserve">Veli imza  : </w:t>
      </w:r>
      <w:r w:rsidR="0045693F">
        <w:rPr>
          <w:rFonts w:cstheme="minorHAnsi"/>
          <w:color w:val="000000" w:themeColor="text1"/>
          <w:sz w:val="24"/>
          <w:szCs w:val="24"/>
        </w:rPr>
        <w:t>www.sorubak.com</w:t>
      </w:r>
      <w:r w:rsidRPr="000E0928">
        <w:rPr>
          <w:rFonts w:cstheme="minorHAnsi"/>
          <w:color w:val="000000" w:themeColor="text1"/>
          <w:sz w:val="24"/>
          <w:szCs w:val="24"/>
        </w:rPr>
        <w:t xml:space="preserve">               Öğretmen Seçkin SÜZGÜN</w:t>
      </w:r>
    </w:p>
    <w:sectPr w:rsidR="002C60CE" w:rsidRPr="00807D7F" w:rsidSect="003025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13532"/>
    <w:multiLevelType w:val="hybridMultilevel"/>
    <w:tmpl w:val="92949BCC"/>
    <w:lvl w:ilvl="0" w:tplc="B90C74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2C60CE"/>
    <w:rsid w:val="00087DFE"/>
    <w:rsid w:val="000B57A6"/>
    <w:rsid w:val="000E0928"/>
    <w:rsid w:val="002170A9"/>
    <w:rsid w:val="00287745"/>
    <w:rsid w:val="002C60CE"/>
    <w:rsid w:val="003058C6"/>
    <w:rsid w:val="0045693F"/>
    <w:rsid w:val="0047162F"/>
    <w:rsid w:val="00527919"/>
    <w:rsid w:val="00905123"/>
    <w:rsid w:val="0099506F"/>
    <w:rsid w:val="00B87295"/>
    <w:rsid w:val="00BC623C"/>
    <w:rsid w:val="00FD1AE1"/>
    <w:rsid w:val="00FD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0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60CE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0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/>
  <cp:lastModifiedBy>lenovo</cp:lastModifiedBy>
  <cp:revision>11</cp:revision>
  <cp:lastPrinted>2013-02-18T14:33:00Z</cp:lastPrinted>
  <dcterms:created xsi:type="dcterms:W3CDTF">2013-01-18T20:20:00Z</dcterms:created>
  <dcterms:modified xsi:type="dcterms:W3CDTF">2013-02-21T07:53:00Z</dcterms:modified>
  <cp:category>www.sorubak.com</cp:category>
  <cp:contentType>www.sorubak.com</cp:contentType>
  <cp:contentStatus>www.sorubak.com</cp:contentStatus>
</cp:coreProperties>
</file>